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C72" w:rsidRPr="00A91341" w:rsidRDefault="00A91341">
      <w:pPr>
        <w:rPr>
          <w:b/>
          <w:sz w:val="28"/>
        </w:rPr>
      </w:pPr>
      <w:r w:rsidRPr="00A91341">
        <w:rPr>
          <w:b/>
          <w:sz w:val="28"/>
        </w:rPr>
        <w:t>Nepotřebný majetek</w:t>
      </w:r>
    </w:p>
    <w:p w:rsidR="00A91341" w:rsidRDefault="00A91341"/>
    <w:p w:rsidR="0003034F" w:rsidRDefault="0003034F" w:rsidP="005450C7">
      <w:pPr>
        <w:rPr>
          <w:b/>
        </w:rPr>
      </w:pPr>
      <w:r w:rsidRPr="0003034F">
        <w:rPr>
          <w:b/>
        </w:rPr>
        <w:t>Přívěs na koně MARO</w:t>
      </w:r>
      <w:r>
        <w:rPr>
          <w:b/>
        </w:rPr>
        <w:t xml:space="preserve"> (rok výroby 2000) </w:t>
      </w:r>
    </w:p>
    <w:p w:rsidR="00666E4D" w:rsidRPr="0003034F" w:rsidRDefault="00373A4E" w:rsidP="005450C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72.45pt;width:453.75pt;height:282.75pt;z-index:-251628544;mso-position-horizontal-relative:text;mso-position-vertical-relative:text" wrapcoords="-36 0 -36 21552 21600 21552 21600 0 -36 0">
            <v:imagedata r:id="rId4" o:title="20200622_100039" croptop="2076f" cropbottom="8976f"/>
            <w10:wrap type="tight"/>
          </v:shape>
        </w:pict>
      </w:r>
      <w:r w:rsidRPr="00373A4E">
        <w:rPr>
          <w:noProof/>
        </w:rPr>
        <w:t>Přívěs na koně značky MARO, rok výroby 2000, celková hmotnost 2t, STK do 10/2021. Vozík je celolaminátový s úložným prostorem pro jezdecké vybavení. Na přívěsu je viditelná koroze, poškozený nosný rám v zadní části přívěsu, zlomená pístnice sklápění rampy, ulomené opěrné kolečko a další známky opotřebení. Pro provoz jsou nezbytné další opravy.</w:t>
      </w:r>
      <w:bookmarkStart w:id="0" w:name="_GoBack"/>
      <w:bookmarkEnd w:id="0"/>
    </w:p>
    <w:sectPr w:rsidR="00666E4D" w:rsidRPr="000303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341"/>
    <w:rsid w:val="0003034F"/>
    <w:rsid w:val="0013540F"/>
    <w:rsid w:val="001A6C77"/>
    <w:rsid w:val="00373A4E"/>
    <w:rsid w:val="0044306E"/>
    <w:rsid w:val="004E538A"/>
    <w:rsid w:val="005450C7"/>
    <w:rsid w:val="0056717E"/>
    <w:rsid w:val="005A47FE"/>
    <w:rsid w:val="006257EB"/>
    <w:rsid w:val="00666E4D"/>
    <w:rsid w:val="007818D5"/>
    <w:rsid w:val="00785889"/>
    <w:rsid w:val="00844702"/>
    <w:rsid w:val="00865508"/>
    <w:rsid w:val="008D7CCD"/>
    <w:rsid w:val="009E2126"/>
    <w:rsid w:val="00A91341"/>
    <w:rsid w:val="00AB5409"/>
    <w:rsid w:val="00BC25AA"/>
    <w:rsid w:val="00CA0816"/>
    <w:rsid w:val="00D42108"/>
    <w:rsid w:val="00E750A7"/>
    <w:rsid w:val="00FD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61E1C2D-8C68-4A2A-8B23-EDD2D123A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303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03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Chrastinová</dc:creator>
  <cp:keywords/>
  <dc:description/>
  <cp:lastModifiedBy>Nicole Chrastinová</cp:lastModifiedBy>
  <cp:revision>3</cp:revision>
  <cp:lastPrinted>2020-10-05T11:37:00Z</cp:lastPrinted>
  <dcterms:created xsi:type="dcterms:W3CDTF">2020-12-17T11:28:00Z</dcterms:created>
  <dcterms:modified xsi:type="dcterms:W3CDTF">2020-12-17T11:31:00Z</dcterms:modified>
</cp:coreProperties>
</file>